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 № 1</w:t>
      </w:r>
    </w:p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к постановлению от</w:t>
      </w:r>
      <w:r w:rsidR="00331B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14.11.2016г.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№</w:t>
      </w:r>
      <w:r w:rsidR="00331B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144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B77457" w:rsidRPr="00C2259F" w:rsidRDefault="00B77457" w:rsidP="00813EFE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77457" w:rsidRPr="002D1BDC" w:rsidRDefault="00B77457" w:rsidP="00B77457">
      <w:pPr>
        <w:suppressAutoHyphens/>
        <w:spacing w:after="0" w:line="240" w:lineRule="auto"/>
        <w:ind w:left="2410" w:hanging="226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D1B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Паспорт</w:t>
      </w:r>
    </w:p>
    <w:p w:rsidR="00B77457" w:rsidRPr="002D1BDC" w:rsidRDefault="00B77457" w:rsidP="00731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D1B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муниципальной программы </w:t>
      </w:r>
      <w:r w:rsidR="007315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муниципального образования «Фалилеевское сельское поселение»</w:t>
      </w:r>
    </w:p>
    <w:p w:rsidR="00B77457" w:rsidRPr="00F73840" w:rsidRDefault="00B77457" w:rsidP="00B77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автомобильных дорог  </w:t>
      </w:r>
    </w:p>
    <w:p w:rsidR="00B77457" w:rsidRPr="002D1BDC" w:rsidRDefault="00EF5B97" w:rsidP="00B77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Фалилеевском сельском поселении</w:t>
      </w:r>
      <w:r w:rsidR="00B77457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B77457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</w:t>
      </w:r>
      <w:r w:rsidR="00B77457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порядок ее реализации</w:t>
      </w:r>
      <w:r w:rsidR="00B77457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</w:p>
    <w:p w:rsidR="00B77457" w:rsidRPr="002D1BDC" w:rsidRDefault="00B77457" w:rsidP="00B77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B77457" w:rsidRPr="002D1BDC" w:rsidTr="00D31D8E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813EFE" w:rsidRDefault="00B77457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3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2B1238" w:rsidRPr="00813EFE">
              <w:rPr>
                <w:rFonts w:ascii="Times New Roman" w:hAnsi="Times New Roman"/>
                <w:sz w:val="24"/>
                <w:szCs w:val="24"/>
              </w:rPr>
              <w:t>«</w:t>
            </w:r>
            <w:r w:rsidR="002B1238" w:rsidRPr="00813EFE">
              <w:rPr>
                <w:rFonts w:ascii="Times New Roman" w:hAnsi="Times New Roman"/>
                <w:bCs/>
                <w:sz w:val="24"/>
                <w:szCs w:val="24"/>
              </w:rPr>
              <w:t>Развитие автомобильных дорог в  «Фалилеевском сельском поселении»</w:t>
            </w:r>
            <w:r w:rsidR="002B1238" w:rsidRPr="00813E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B1238" w:rsidRPr="00813EFE">
              <w:rPr>
                <w:rFonts w:ascii="Times New Roman" w:hAnsi="Times New Roman"/>
                <w:bCs/>
                <w:sz w:val="24"/>
                <w:szCs w:val="24"/>
              </w:rPr>
              <w:t>на 2016-2018 годы и  порядок ее реализации»</w:t>
            </w:r>
          </w:p>
        </w:tc>
      </w:tr>
      <w:tr w:rsidR="00B77457" w:rsidRPr="002D1BDC" w:rsidTr="00D31D8E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F73840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поселение» Ленинградской области </w:t>
            </w:r>
          </w:p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457" w:rsidRPr="002D1BDC" w:rsidTr="00D31D8E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программы: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и безопасности </w:t>
            </w:r>
            <w:proofErr w:type="gramStart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дворовых территорий многоквартирных домов, подъездов к дворовым территориям многоквартирных домов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сельского поселения; обеспечение жизненно важных и социально-экономических интересов населения; создание безопасных условий для движения на автодорогах автомобильного транспорта  и пешеходов.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Задачи программы:</w:t>
            </w:r>
          </w:p>
          <w:p w:rsidR="00B77457" w:rsidRPr="00721003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транспортно-эксплуатационного состояния существующих автомобильных дорог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Фалилеевское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поселение»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предупреждение опасного поведения участников дорожного движения; снижение аварийности на дорогах и тяжести их последствий; </w:t>
            </w:r>
            <w:r w:rsidRPr="00721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сокращение детского дорожно-транспортного травматизма; </w:t>
            </w:r>
          </w:p>
        </w:tc>
      </w:tr>
      <w:tr w:rsidR="00B77457" w:rsidRPr="002D1BDC" w:rsidTr="00D31D8E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B77457" w:rsidRPr="002D1BDC" w:rsidTr="00D31D8E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ст.179 </w:t>
            </w:r>
            <w:r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 кодекса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10.12.1995г. № 196-ФЗ «О безопасности дорожного движения»; Федерального закона от 08.11.2007г. 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</w:p>
        </w:tc>
      </w:tr>
      <w:tr w:rsidR="002B1238" w:rsidRPr="002D1BDC" w:rsidTr="00D31D8E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238">
              <w:rPr>
                <w:rFonts w:ascii="Times New Roman" w:hAnsi="Times New Roman"/>
                <w:b/>
                <w:sz w:val="24"/>
                <w:szCs w:val="24"/>
              </w:rPr>
              <w:t>1. Подпрограмма: "Поддержание существующей сети автомобильных дорог общего пользования"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 xml:space="preserve"> Основное мероприятие: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2B1238">
              <w:rPr>
                <w:sz w:val="24"/>
                <w:szCs w:val="24"/>
              </w:rPr>
              <w:t xml:space="preserve"> </w:t>
            </w:r>
            <w:r w:rsidRPr="002B1238">
              <w:rPr>
                <w:rFonts w:ascii="Times New Roman" w:hAnsi="Times New Roman"/>
                <w:sz w:val="24"/>
                <w:szCs w:val="24"/>
              </w:rPr>
              <w:t xml:space="preserve">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 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b/>
                <w:sz w:val="24"/>
                <w:szCs w:val="24"/>
              </w:rPr>
              <w:t>2. Подпрограмма:</w:t>
            </w:r>
            <w:r w:rsidRPr="002B123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B1238">
              <w:rPr>
                <w:rFonts w:ascii="Times New Roman" w:hAnsi="Times New Roman"/>
                <w:b/>
                <w:sz w:val="24"/>
                <w:szCs w:val="24"/>
              </w:rPr>
              <w:t>Повышение безопасности дорожного движения»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:rsidR="002B1238" w:rsidRPr="00DE224C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>-  Обеспечение безопасности и организации движения</w:t>
            </w:r>
          </w:p>
        </w:tc>
      </w:tr>
      <w:tr w:rsidR="002B1238" w:rsidRPr="002D1BDC" w:rsidTr="00D31D8E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721003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сельское поселение»</w:t>
            </w:r>
          </w:p>
          <w:p w:rsidR="002B1238" w:rsidRPr="00721003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2B1238" w:rsidRPr="00721003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238" w:rsidRPr="002D1BDC" w:rsidTr="00D31D8E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Программы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2016-2018годы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составляет</w:t>
            </w:r>
            <w:r w:rsidR="002B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4492,7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бюджет:</w:t>
            </w:r>
            <w:r w:rsidR="002B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668,</w:t>
            </w:r>
            <w:r w:rsidR="00781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B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7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  <w:p w:rsidR="002B1238" w:rsidRPr="002D1BDC" w:rsidRDefault="002B1238" w:rsidP="002B5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28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3823,9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2B1238" w:rsidRPr="002D1BDC" w:rsidTr="00D31D8E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F73840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жизненного уровня населения;   улучшение социальных условий;   активизация экономической деятельности;   улучшение транспортного обслуживания населения;  сокращение дорожно-транспортных происшествий;   повышение уровня безопасности дорожного движения;   </w:t>
            </w:r>
          </w:p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238" w:rsidRPr="002D1BDC" w:rsidTr="00D31D8E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F73840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сельское поселение»</w:t>
            </w:r>
          </w:p>
          <w:p w:rsidR="002B1238" w:rsidRPr="000C16A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2B1238" w:rsidRPr="000C16A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B77457" w:rsidRPr="002D1BDC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Pr="002D1BDC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Pr="009637AF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Pr="00C2259F" w:rsidRDefault="00B77457" w:rsidP="00B77457">
      <w:pPr>
        <w:spacing w:after="0" w:line="240" w:lineRule="auto"/>
        <w:ind w:left="426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C2259F">
        <w:rPr>
          <w:rFonts w:ascii="Times New Roman" w:hAnsi="Times New Roman" w:cs="Times New Roman"/>
          <w:bCs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Cs/>
          <w:sz w:val="26"/>
          <w:szCs w:val="26"/>
        </w:rPr>
        <w:t>2</w:t>
      </w:r>
    </w:p>
    <w:p w:rsidR="00B77457" w:rsidRPr="00C2259F" w:rsidRDefault="00B77457" w:rsidP="00B77457">
      <w:pPr>
        <w:spacing w:after="0" w:line="240" w:lineRule="auto"/>
        <w:ind w:left="426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C2259F">
        <w:rPr>
          <w:rFonts w:ascii="Times New Roman" w:hAnsi="Times New Roman" w:cs="Times New Roman"/>
          <w:bCs/>
          <w:sz w:val="26"/>
          <w:szCs w:val="26"/>
        </w:rPr>
        <w:t xml:space="preserve">  к постановлению </w:t>
      </w:r>
      <w:r w:rsidR="0028160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2259F">
        <w:rPr>
          <w:rFonts w:ascii="Times New Roman" w:hAnsi="Times New Roman" w:cs="Times New Roman"/>
          <w:bCs/>
          <w:sz w:val="26"/>
          <w:szCs w:val="26"/>
        </w:rPr>
        <w:t>от</w:t>
      </w:r>
      <w:r w:rsidR="00331BCC">
        <w:rPr>
          <w:rFonts w:ascii="Times New Roman" w:hAnsi="Times New Roman" w:cs="Times New Roman"/>
          <w:bCs/>
          <w:sz w:val="26"/>
          <w:szCs w:val="26"/>
        </w:rPr>
        <w:t xml:space="preserve"> 14.11.2016г.</w:t>
      </w:r>
      <w:r w:rsidR="0028160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225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331BCC">
        <w:rPr>
          <w:rFonts w:ascii="Times New Roman" w:hAnsi="Times New Roman" w:cs="Times New Roman"/>
          <w:bCs/>
          <w:sz w:val="26"/>
          <w:szCs w:val="26"/>
        </w:rPr>
        <w:t>144</w:t>
      </w:r>
    </w:p>
    <w:p w:rsidR="00B77457" w:rsidRPr="000B1369" w:rsidRDefault="00B77457" w:rsidP="00813EFE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2259F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2068"/>
        <w:gridCol w:w="1600"/>
        <w:gridCol w:w="1363"/>
        <w:gridCol w:w="1363"/>
        <w:gridCol w:w="996"/>
      </w:tblGrid>
      <w:tr w:rsidR="00B77457" w:rsidRPr="000B1369" w:rsidTr="00D31D8E">
        <w:trPr>
          <w:trHeight w:val="312"/>
        </w:trPr>
        <w:tc>
          <w:tcPr>
            <w:tcW w:w="9853" w:type="dxa"/>
            <w:gridSpan w:val="6"/>
            <w:shd w:val="clear" w:color="auto" w:fill="auto"/>
            <w:noWrap/>
            <w:hideMark/>
          </w:tcPr>
          <w:p w:rsidR="00B77457" w:rsidRPr="00982CA9" w:rsidRDefault="00B77457" w:rsidP="00D31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Паспорт подпрограммы</w:t>
            </w:r>
            <w:r w:rsidR="002B12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«Поддержание существующей сети автомобильных дорог общего пользования»</w:t>
            </w:r>
          </w:p>
        </w:tc>
      </w:tr>
      <w:tr w:rsidR="00B77457" w:rsidRPr="000B1369" w:rsidTr="00D31D8E">
        <w:trPr>
          <w:trHeight w:val="570"/>
        </w:trPr>
        <w:tc>
          <w:tcPr>
            <w:tcW w:w="2466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подпрограммы</w:t>
            </w:r>
          </w:p>
        </w:tc>
        <w:tc>
          <w:tcPr>
            <w:tcW w:w="7387" w:type="dxa"/>
            <w:gridSpan w:val="5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Pr="0076444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Поддержание существующей сети автомобильных дорог общего пользования</w:t>
            </w:r>
          </w:p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77457" w:rsidRPr="000B1369" w:rsidTr="00D31D8E">
        <w:trPr>
          <w:trHeight w:val="570"/>
        </w:trPr>
        <w:tc>
          <w:tcPr>
            <w:tcW w:w="2466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Цель подпрограммы</w:t>
            </w:r>
          </w:p>
        </w:tc>
        <w:tc>
          <w:tcPr>
            <w:tcW w:w="7387" w:type="dxa"/>
            <w:gridSpan w:val="5"/>
            <w:shd w:val="clear" w:color="auto" w:fill="auto"/>
            <w:hideMark/>
          </w:tcPr>
          <w:p w:rsidR="00B77457" w:rsidRDefault="00B77457" w:rsidP="00D31D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овышение уровня безопасности дорожного движения,</w:t>
            </w:r>
          </w:p>
          <w:p w:rsidR="00B77457" w:rsidRPr="00C309F6" w:rsidRDefault="00B77457" w:rsidP="00D31D8E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окращение дорожно-транспортных происшествий</w:t>
            </w:r>
          </w:p>
          <w:p w:rsidR="00B77457" w:rsidRPr="001D0CC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B77457" w:rsidRPr="000B1369" w:rsidTr="00D31D8E">
        <w:trPr>
          <w:trHeight w:val="675"/>
        </w:trPr>
        <w:tc>
          <w:tcPr>
            <w:tcW w:w="2466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Муниципальный заказчик подпрограммы</w:t>
            </w:r>
          </w:p>
        </w:tc>
        <w:tc>
          <w:tcPr>
            <w:tcW w:w="7387" w:type="dxa"/>
            <w:gridSpan w:val="5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Администрация муниципального образования «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сельское поселение» 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муниципального образования «</w:t>
            </w:r>
            <w:proofErr w:type="spellStart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Кингисеппск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ий</w:t>
            </w:r>
            <w:proofErr w:type="spellEnd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муниципальн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ый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район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Ленинградской области</w:t>
            </w:r>
          </w:p>
        </w:tc>
      </w:tr>
      <w:tr w:rsidR="00B77457" w:rsidRPr="000B1369" w:rsidTr="00D31D8E">
        <w:trPr>
          <w:trHeight w:val="570"/>
        </w:trPr>
        <w:tc>
          <w:tcPr>
            <w:tcW w:w="2466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7387" w:type="dxa"/>
            <w:gridSpan w:val="5"/>
            <w:shd w:val="clear" w:color="auto" w:fill="auto"/>
            <w:hideMark/>
          </w:tcPr>
          <w:p w:rsidR="00B7745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9F6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- Поддержание дорог поселения в надлежащем состоянии, соответствующие  безопасности дорожного движения</w:t>
            </w:r>
          </w:p>
          <w:p w:rsidR="00B77457" w:rsidRPr="00C309F6" w:rsidRDefault="00B77457" w:rsidP="00D31D8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309F6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Улучшение транспортно-эксплуатационного состояния существующих автомобильных дорог</w:t>
            </w:r>
          </w:p>
        </w:tc>
      </w:tr>
      <w:tr w:rsidR="00B77457" w:rsidRPr="000B1369" w:rsidTr="00D31D8E">
        <w:trPr>
          <w:trHeight w:val="735"/>
        </w:trPr>
        <w:tc>
          <w:tcPr>
            <w:tcW w:w="2466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Сроки реализации подпрограммы</w:t>
            </w:r>
          </w:p>
        </w:tc>
        <w:tc>
          <w:tcPr>
            <w:tcW w:w="7387" w:type="dxa"/>
            <w:gridSpan w:val="5"/>
            <w:shd w:val="clear" w:color="auto" w:fill="auto"/>
            <w:hideMark/>
          </w:tcPr>
          <w:p w:rsidR="00B77457" w:rsidRPr="00C309F6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-201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год</w:t>
            </w:r>
          </w:p>
        </w:tc>
      </w:tr>
      <w:tr w:rsidR="00B77457" w:rsidRPr="000B1369" w:rsidTr="00D31D8E">
        <w:trPr>
          <w:trHeight w:val="405"/>
        </w:trPr>
        <w:tc>
          <w:tcPr>
            <w:tcW w:w="2466" w:type="dxa"/>
            <w:vMerge w:val="restart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68" w:type="dxa"/>
            <w:vMerge w:val="restart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5319" w:type="dxa"/>
            <w:gridSpan w:val="4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B77457" w:rsidRPr="000B1369" w:rsidTr="00D31D8E">
        <w:trPr>
          <w:trHeight w:val="828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(201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(201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(201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989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Итого</w:t>
            </w:r>
          </w:p>
        </w:tc>
      </w:tr>
      <w:tr w:rsidR="00B77457" w:rsidRPr="000B1369" w:rsidTr="00D31D8E">
        <w:trPr>
          <w:trHeight w:val="495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600" w:type="dxa"/>
            <w:vMerge w:val="restart"/>
            <w:shd w:val="clear" w:color="auto" w:fill="auto"/>
            <w:hideMark/>
          </w:tcPr>
          <w:p w:rsidR="00B77457" w:rsidRPr="000B1369" w:rsidRDefault="00B77457" w:rsidP="002B5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AE53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159</w:t>
            </w:r>
            <w:r w:rsidR="00AE53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,4</w:t>
            </w:r>
          </w:p>
        </w:tc>
        <w:tc>
          <w:tcPr>
            <w:tcW w:w="1365" w:type="dxa"/>
            <w:vMerge w:val="restart"/>
            <w:shd w:val="clear" w:color="auto" w:fill="auto"/>
            <w:hideMark/>
          </w:tcPr>
          <w:p w:rsidR="00B77457" w:rsidRPr="000B1369" w:rsidRDefault="00B77457" w:rsidP="00AE53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AE53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1094,3</w:t>
            </w:r>
          </w:p>
        </w:tc>
        <w:tc>
          <w:tcPr>
            <w:tcW w:w="1365" w:type="dxa"/>
            <w:vMerge w:val="restart"/>
            <w:shd w:val="clear" w:color="auto" w:fill="auto"/>
            <w:hideMark/>
          </w:tcPr>
          <w:p w:rsidR="00B77457" w:rsidRPr="000B1369" w:rsidRDefault="00B77457" w:rsidP="00281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28160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1149,0</w:t>
            </w:r>
          </w:p>
        </w:tc>
        <w:tc>
          <w:tcPr>
            <w:tcW w:w="989" w:type="dxa"/>
            <w:vMerge w:val="restart"/>
            <w:shd w:val="clear" w:color="auto" w:fill="auto"/>
            <w:hideMark/>
          </w:tcPr>
          <w:p w:rsidR="00B77457" w:rsidRPr="000B1369" w:rsidRDefault="0028160C" w:rsidP="002B5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4402,7</w:t>
            </w:r>
          </w:p>
        </w:tc>
      </w:tr>
      <w:tr w:rsidR="00B77457" w:rsidRPr="000B1369" w:rsidTr="00D31D8E">
        <w:trPr>
          <w:trHeight w:val="276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00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89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77457" w:rsidRPr="000B1369" w:rsidTr="00D31D8E">
        <w:trPr>
          <w:trHeight w:val="1695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МО "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поселени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B77457" w:rsidP="002B5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149</w:t>
            </w:r>
            <w:r w:rsidR="00AE53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0,6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1094,3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281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28160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1149,0</w:t>
            </w:r>
          </w:p>
        </w:tc>
        <w:tc>
          <w:tcPr>
            <w:tcW w:w="989" w:type="dxa"/>
            <w:shd w:val="clear" w:color="auto" w:fill="auto"/>
            <w:hideMark/>
          </w:tcPr>
          <w:p w:rsidR="00B77457" w:rsidRPr="000B1369" w:rsidRDefault="00B77457" w:rsidP="00281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28160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3733,9</w:t>
            </w:r>
          </w:p>
        </w:tc>
      </w:tr>
      <w:tr w:rsidR="00B77457" w:rsidRPr="000B1369" w:rsidTr="00D31D8E">
        <w:trPr>
          <w:trHeight w:val="831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B7745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65" w:type="dxa"/>
            <w:shd w:val="clear" w:color="auto" w:fill="auto"/>
            <w:hideMark/>
          </w:tcPr>
          <w:p w:rsidR="002B59DB" w:rsidRPr="000B1369" w:rsidRDefault="00B77457" w:rsidP="002B5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989" w:type="dxa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B77457" w:rsidRPr="000B1369" w:rsidTr="00D31D8E">
        <w:trPr>
          <w:trHeight w:val="1126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AE53BD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668,8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2B59DB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989" w:type="dxa"/>
            <w:shd w:val="clear" w:color="auto" w:fill="auto"/>
            <w:hideMark/>
          </w:tcPr>
          <w:p w:rsidR="00B77457" w:rsidRPr="000B1369" w:rsidRDefault="00B77457" w:rsidP="002B5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668,8</w:t>
            </w:r>
          </w:p>
        </w:tc>
      </w:tr>
      <w:tr w:rsidR="00B77457" w:rsidRPr="000B1369" w:rsidTr="00D31D8E">
        <w:trPr>
          <w:trHeight w:val="840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600" w:type="dxa"/>
            <w:shd w:val="clear" w:color="auto" w:fill="auto"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989" w:type="dxa"/>
            <w:shd w:val="clear" w:color="auto" w:fill="auto"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77457" w:rsidRPr="000B1369" w:rsidTr="00D31D8E">
        <w:trPr>
          <w:trHeight w:val="735"/>
        </w:trPr>
        <w:tc>
          <w:tcPr>
            <w:tcW w:w="2466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7387" w:type="dxa"/>
            <w:gridSpan w:val="5"/>
            <w:shd w:val="clear" w:color="auto" w:fill="auto"/>
            <w:hideMark/>
          </w:tcPr>
          <w:p w:rsidR="00B7745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Увеличение количества автомобильных дорог отвечающих нормативным требованиям.</w:t>
            </w:r>
          </w:p>
          <w:p w:rsidR="00B77457" w:rsidRPr="00DE19AF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Снижение количества обращений в органы местного самоуправления поселения о неудовлетворительном состоянии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автомобильных дорог.</w:t>
            </w:r>
          </w:p>
          <w:p w:rsidR="00B77457" w:rsidRPr="001D0CC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2068"/>
        <w:gridCol w:w="1600"/>
        <w:gridCol w:w="1363"/>
        <w:gridCol w:w="1363"/>
        <w:gridCol w:w="996"/>
      </w:tblGrid>
      <w:tr w:rsidR="0078111C" w:rsidRPr="000B1369" w:rsidTr="00D31D8E">
        <w:trPr>
          <w:trHeight w:val="312"/>
        </w:trPr>
        <w:tc>
          <w:tcPr>
            <w:tcW w:w="9853" w:type="dxa"/>
            <w:gridSpan w:val="6"/>
            <w:shd w:val="clear" w:color="auto" w:fill="auto"/>
            <w:noWrap/>
            <w:hideMark/>
          </w:tcPr>
          <w:p w:rsidR="0078111C" w:rsidRPr="00982CA9" w:rsidRDefault="0078111C" w:rsidP="0078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Паспорт подпрограммы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«Повышение безопасности дорожного движения»</w:t>
            </w:r>
          </w:p>
        </w:tc>
      </w:tr>
      <w:tr w:rsidR="0078111C" w:rsidRPr="000B1369" w:rsidTr="0078111C">
        <w:trPr>
          <w:trHeight w:val="570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78111C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Pr="0078111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Повышение безопасности дорожного движения</w:t>
            </w:r>
          </w:p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78111C" w:rsidRPr="000B1369" w:rsidTr="0078111C">
        <w:trPr>
          <w:trHeight w:val="570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Цель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Default="0078111C" w:rsidP="00D31D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овышение уровня безопасности дорожного движения,</w:t>
            </w:r>
          </w:p>
          <w:p w:rsidR="0078111C" w:rsidRPr="00C309F6" w:rsidRDefault="0078111C" w:rsidP="00D31D8E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окращение дорожно-транспортных происшествий</w:t>
            </w:r>
          </w:p>
          <w:p w:rsidR="0078111C" w:rsidRPr="001D0CC7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78111C" w:rsidRPr="000B1369" w:rsidTr="0078111C">
        <w:trPr>
          <w:trHeight w:val="675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Муниципальный заказчик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муниципального образования «</w:t>
            </w:r>
            <w:proofErr w:type="spellStart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ий</w:t>
            </w:r>
            <w:proofErr w:type="spellEnd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ый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Ленинградской области</w:t>
            </w:r>
          </w:p>
        </w:tc>
      </w:tr>
      <w:tr w:rsidR="0078111C" w:rsidRPr="000B1369" w:rsidTr="0078111C">
        <w:trPr>
          <w:trHeight w:val="570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78111C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11C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 xml:space="preserve">- </w:t>
            </w:r>
            <w:r w:rsidRPr="0078111C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Разработка проекта организации дорожного движения</w:t>
            </w:r>
          </w:p>
          <w:p w:rsidR="0078111C" w:rsidRPr="00C309F6" w:rsidRDefault="0078111C" w:rsidP="00D31D8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309F6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Улучшение транспортно-эксплуатационного состояния существующих автомобильных дорог</w:t>
            </w:r>
          </w:p>
        </w:tc>
      </w:tr>
      <w:tr w:rsidR="0078111C" w:rsidRPr="000B1369" w:rsidTr="0078111C">
        <w:trPr>
          <w:trHeight w:val="735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Сроки реализации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C309F6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год</w:t>
            </w:r>
          </w:p>
        </w:tc>
      </w:tr>
      <w:tr w:rsidR="0078111C" w:rsidRPr="000B1369" w:rsidTr="0078111C">
        <w:trPr>
          <w:trHeight w:val="405"/>
        </w:trPr>
        <w:tc>
          <w:tcPr>
            <w:tcW w:w="2463" w:type="dxa"/>
            <w:vMerge w:val="restart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68" w:type="dxa"/>
            <w:vMerge w:val="restart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5322" w:type="dxa"/>
            <w:gridSpan w:val="4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78111C" w:rsidRPr="000B1369" w:rsidTr="0078111C">
        <w:trPr>
          <w:trHeight w:val="828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(2016г.)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(2017г.)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(2018г.)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Итого</w:t>
            </w:r>
          </w:p>
        </w:tc>
      </w:tr>
      <w:tr w:rsidR="0078111C" w:rsidRPr="000B1369" w:rsidTr="0078111C">
        <w:trPr>
          <w:trHeight w:val="495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600" w:type="dxa"/>
            <w:vMerge w:val="restart"/>
            <w:shd w:val="clear" w:color="auto" w:fill="auto"/>
            <w:hideMark/>
          </w:tcPr>
          <w:p w:rsidR="0078111C" w:rsidRPr="000B1369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363" w:type="dxa"/>
            <w:vMerge w:val="restart"/>
            <w:shd w:val="clear" w:color="auto" w:fill="auto"/>
            <w:hideMark/>
          </w:tcPr>
          <w:p w:rsidR="0078111C" w:rsidRPr="000B1369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vMerge w:val="restart"/>
            <w:shd w:val="clear" w:color="auto" w:fill="auto"/>
            <w:hideMark/>
          </w:tcPr>
          <w:p w:rsidR="0078111C" w:rsidRPr="000B1369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vMerge w:val="restart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90,0</w:t>
            </w:r>
          </w:p>
        </w:tc>
      </w:tr>
      <w:tr w:rsidR="0078111C" w:rsidRPr="000B1369" w:rsidTr="0078111C">
        <w:trPr>
          <w:trHeight w:val="276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00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78111C" w:rsidRPr="000B1369" w:rsidTr="0078111C">
        <w:trPr>
          <w:trHeight w:val="1695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600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78111C">
            <w:r w:rsidRPr="00800A9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78111C">
            <w:r w:rsidRPr="00800A9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Default="0078111C">
            <w:r w:rsidRPr="00800A9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831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600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1126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00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840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600" w:type="dxa"/>
            <w:shd w:val="clear" w:color="auto" w:fill="auto"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735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78111C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Pr="0078111C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Разработка проекта организации дорожного движения</w:t>
            </w:r>
          </w:p>
          <w:p w:rsidR="0078111C" w:rsidRPr="001D0CC7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  <w:r w:rsidRPr="001D0CC7"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  <w:t xml:space="preserve"> </w:t>
            </w:r>
          </w:p>
        </w:tc>
      </w:tr>
    </w:tbl>
    <w:p w:rsidR="00B77457" w:rsidRDefault="00B77457" w:rsidP="00B77457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B77457" w:rsidSect="00D31D8E">
          <w:pgSz w:w="11905" w:h="16837"/>
          <w:pgMar w:top="851" w:right="567" w:bottom="1135" w:left="1701" w:header="720" w:footer="720" w:gutter="0"/>
          <w:cols w:space="720"/>
          <w:noEndnote/>
        </w:sectPr>
      </w:pPr>
    </w:p>
    <w:p w:rsidR="00B77457" w:rsidRPr="00982CA9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13EFE" w:rsidRPr="00C2259F" w:rsidRDefault="00813EFE" w:rsidP="00813EFE">
      <w:pPr>
        <w:spacing w:after="0" w:line="240" w:lineRule="auto"/>
        <w:ind w:left="426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C2259F">
        <w:rPr>
          <w:rFonts w:ascii="Times New Roman" w:hAnsi="Times New Roman" w:cs="Times New Roman"/>
          <w:bCs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Cs/>
          <w:sz w:val="26"/>
          <w:szCs w:val="26"/>
        </w:rPr>
        <w:t>3</w:t>
      </w:r>
    </w:p>
    <w:p w:rsidR="00813EFE" w:rsidRPr="00C2259F" w:rsidRDefault="00813EFE" w:rsidP="00813EFE">
      <w:pPr>
        <w:spacing w:after="0" w:line="240" w:lineRule="auto"/>
        <w:ind w:left="426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C2259F">
        <w:rPr>
          <w:rFonts w:ascii="Times New Roman" w:hAnsi="Times New Roman" w:cs="Times New Roman"/>
          <w:bCs/>
          <w:sz w:val="26"/>
          <w:szCs w:val="26"/>
        </w:rPr>
        <w:t xml:space="preserve">  к постановлению</w:t>
      </w:r>
      <w:r w:rsidR="00331BC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2259F">
        <w:rPr>
          <w:rFonts w:ascii="Times New Roman" w:hAnsi="Times New Roman" w:cs="Times New Roman"/>
          <w:bCs/>
          <w:sz w:val="26"/>
          <w:szCs w:val="26"/>
        </w:rPr>
        <w:t xml:space="preserve"> от </w:t>
      </w:r>
      <w:r w:rsidR="00331BCC">
        <w:rPr>
          <w:rFonts w:ascii="Times New Roman" w:hAnsi="Times New Roman" w:cs="Times New Roman"/>
          <w:bCs/>
          <w:sz w:val="26"/>
          <w:szCs w:val="26"/>
        </w:rPr>
        <w:t xml:space="preserve"> 14.11.2016г.</w:t>
      </w:r>
      <w:r w:rsidRPr="00C225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331BCC">
        <w:rPr>
          <w:rFonts w:ascii="Times New Roman" w:hAnsi="Times New Roman" w:cs="Times New Roman"/>
          <w:bCs/>
          <w:sz w:val="26"/>
          <w:szCs w:val="26"/>
        </w:rPr>
        <w:t>144</w:t>
      </w:r>
    </w:p>
    <w:p w:rsidR="00F95DA8" w:rsidRPr="00F73840" w:rsidRDefault="00B77457" w:rsidP="00F95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82CA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Планируемые результаты </w:t>
      </w:r>
      <w:r w:rsidR="00F22AC7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</w:t>
      </w:r>
      <w:r w:rsidR="00F95DA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рогр</w:t>
      </w:r>
      <w:r w:rsidR="00F22AC7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аммы </w:t>
      </w:r>
      <w:r w:rsidRPr="00AC71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95DA8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Развитие автомобильных дорог  </w:t>
      </w:r>
    </w:p>
    <w:p w:rsidR="00B77457" w:rsidRPr="00982CA9" w:rsidRDefault="00F95DA8" w:rsidP="00F95DA8">
      <w:pPr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Фалилеевском сельском поселении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порядок ее реализации</w:t>
      </w:r>
      <w:r w:rsidR="00B77457" w:rsidRPr="00AC71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1823"/>
        <w:gridCol w:w="1769"/>
        <w:gridCol w:w="1299"/>
        <w:gridCol w:w="2581"/>
        <w:gridCol w:w="1292"/>
        <w:gridCol w:w="2520"/>
        <w:gridCol w:w="1474"/>
        <w:gridCol w:w="19"/>
        <w:gridCol w:w="1258"/>
        <w:gridCol w:w="20"/>
        <w:gridCol w:w="1273"/>
      </w:tblGrid>
      <w:tr w:rsidR="00B77457" w:rsidRPr="00982CA9" w:rsidTr="00F22AC7">
        <w:tc>
          <w:tcPr>
            <w:tcW w:w="674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823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581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5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B77457" w:rsidRPr="00982CA9" w:rsidTr="00F22AC7">
        <w:trPr>
          <w:trHeight w:val="276"/>
        </w:trPr>
        <w:tc>
          <w:tcPr>
            <w:tcW w:w="674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B77457" w:rsidRPr="00982CA9" w:rsidRDefault="00B77457" w:rsidP="00F22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F22A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581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5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77457" w:rsidRPr="00982CA9" w:rsidTr="00F22AC7">
        <w:trPr>
          <w:trHeight w:val="813"/>
        </w:trPr>
        <w:tc>
          <w:tcPr>
            <w:tcW w:w="674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B77457" w:rsidRPr="00982CA9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</w:t>
            </w:r>
            <w:r w:rsidR="00B77457"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8" w:type="dxa"/>
            <w:gridSpan w:val="2"/>
          </w:tcPr>
          <w:p w:rsidR="00B77457" w:rsidRPr="00982CA9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2017год</w:t>
            </w:r>
          </w:p>
        </w:tc>
        <w:tc>
          <w:tcPr>
            <w:tcW w:w="1273" w:type="dxa"/>
          </w:tcPr>
          <w:p w:rsidR="00B77457" w:rsidRPr="00982CA9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</w:tr>
      <w:tr w:rsidR="00B77457" w:rsidRPr="00982CA9" w:rsidTr="00F22AC7">
        <w:tc>
          <w:tcPr>
            <w:tcW w:w="674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3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1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5"/>
          </w:tcPr>
          <w:p w:rsidR="00B77457" w:rsidRPr="00982CA9" w:rsidRDefault="00B77457" w:rsidP="00D31D8E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D31D8E" w:rsidRPr="00982CA9" w:rsidTr="00D31D8E">
        <w:trPr>
          <w:trHeight w:val="2423"/>
        </w:trPr>
        <w:tc>
          <w:tcPr>
            <w:tcW w:w="674" w:type="dxa"/>
            <w:vMerge w:val="restart"/>
          </w:tcPr>
          <w:p w:rsidR="00D31D8E" w:rsidRPr="00982CA9" w:rsidRDefault="00D31D8E" w:rsidP="00F22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23" w:type="dxa"/>
            <w:vMerge w:val="restart"/>
          </w:tcPr>
          <w:p w:rsidR="00D31D8E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22A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Содержание автомобильных дорог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:</w:t>
            </w:r>
          </w:p>
          <w:p w:rsidR="00D31D8E" w:rsidRPr="00F22AC7" w:rsidRDefault="00D31D8E" w:rsidP="00F22A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дорог от снега, уличное освещение дорог</w:t>
            </w:r>
          </w:p>
        </w:tc>
        <w:tc>
          <w:tcPr>
            <w:tcW w:w="1769" w:type="dxa"/>
            <w:vMerge w:val="restart"/>
          </w:tcPr>
          <w:p w:rsidR="00D31D8E" w:rsidRPr="00982CA9" w:rsidRDefault="0028160C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1156,6</w:t>
            </w:r>
          </w:p>
        </w:tc>
        <w:tc>
          <w:tcPr>
            <w:tcW w:w="1299" w:type="dxa"/>
            <w:vMerge w:val="restart"/>
          </w:tcPr>
          <w:p w:rsidR="00D31D8E" w:rsidRPr="005E5DFE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1" w:type="dxa"/>
            <w:shd w:val="clear" w:color="auto" w:fill="auto"/>
          </w:tcPr>
          <w:p w:rsidR="00D31D8E" w:rsidRPr="00085970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Снижение количества обращений в органы местного самоуправления поселения о неудовлетворительном состоянии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дорог</w:t>
            </w: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в 2016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году </w:t>
            </w:r>
          </w:p>
          <w:p w:rsidR="00D31D8E" w:rsidRPr="00982CA9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D31D8E" w:rsidRPr="00777396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20" w:type="dxa"/>
            <w:shd w:val="clear" w:color="auto" w:fill="auto"/>
          </w:tcPr>
          <w:p w:rsidR="00D31D8E" w:rsidRPr="00777396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D31D8E" w:rsidRPr="00777396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E5DF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7" w:type="dxa"/>
            <w:gridSpan w:val="2"/>
          </w:tcPr>
          <w:p w:rsidR="00D31D8E" w:rsidRPr="00982CA9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93" w:type="dxa"/>
            <w:gridSpan w:val="2"/>
          </w:tcPr>
          <w:p w:rsidR="00D31D8E" w:rsidRPr="00982CA9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</w:t>
            </w:r>
          </w:p>
        </w:tc>
      </w:tr>
      <w:tr w:rsidR="00B77457" w:rsidRPr="00982CA9" w:rsidTr="00D31D8E">
        <w:tc>
          <w:tcPr>
            <w:tcW w:w="674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Количество человек,</w:t>
            </w:r>
            <w:r w:rsidR="00F22A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кто будет пользоваться результатами </w:t>
            </w:r>
          </w:p>
        </w:tc>
        <w:tc>
          <w:tcPr>
            <w:tcW w:w="1292" w:type="dxa"/>
            <w:shd w:val="clear" w:color="auto" w:fill="auto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520" w:type="dxa"/>
            <w:shd w:val="clear" w:color="auto" w:fill="auto"/>
          </w:tcPr>
          <w:p w:rsidR="00B77457" w:rsidRPr="00D37A78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B77457" w:rsidRPr="00D37A78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 w:rsidR="00F22A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7" w:type="dxa"/>
            <w:gridSpan w:val="2"/>
          </w:tcPr>
          <w:p w:rsidR="00B77457" w:rsidRPr="00D37A78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</w:t>
            </w:r>
            <w:r w:rsidR="00F22A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3" w:type="dxa"/>
            <w:gridSpan w:val="2"/>
          </w:tcPr>
          <w:p w:rsidR="00B77457" w:rsidRPr="00982CA9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 w:rsidR="00F22A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</w:tr>
      <w:tr w:rsidR="00F22AC7" w:rsidRPr="00982CA9" w:rsidTr="00D31D8E">
        <w:tc>
          <w:tcPr>
            <w:tcW w:w="674" w:type="dxa"/>
            <w:vMerge w:val="restart"/>
          </w:tcPr>
          <w:p w:rsidR="00F22AC7" w:rsidRPr="00982CA9" w:rsidRDefault="00F22AC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 w:val="restart"/>
          </w:tcPr>
          <w:p w:rsidR="00F22AC7" w:rsidRPr="00982CA9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769" w:type="dxa"/>
            <w:vMerge w:val="restart"/>
          </w:tcPr>
          <w:p w:rsidR="00F22AC7" w:rsidRPr="00982CA9" w:rsidRDefault="0028160C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2577,3</w:t>
            </w:r>
          </w:p>
        </w:tc>
        <w:tc>
          <w:tcPr>
            <w:tcW w:w="1299" w:type="dxa"/>
            <w:vMerge w:val="restart"/>
          </w:tcPr>
          <w:p w:rsidR="00F22AC7" w:rsidRPr="00982CA9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668,8</w:t>
            </w:r>
          </w:p>
        </w:tc>
        <w:tc>
          <w:tcPr>
            <w:tcW w:w="2581" w:type="dxa"/>
          </w:tcPr>
          <w:p w:rsidR="00F22AC7" w:rsidRPr="00982CA9" w:rsidRDefault="00F22AC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77739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отремонтированных участков дорог</w:t>
            </w:r>
          </w:p>
        </w:tc>
        <w:tc>
          <w:tcPr>
            <w:tcW w:w="1292" w:type="dxa"/>
            <w:shd w:val="clear" w:color="auto" w:fill="auto"/>
          </w:tcPr>
          <w:p w:rsidR="00F22AC7" w:rsidRPr="00D37A78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F22AC7" w:rsidRPr="00D37A78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F22AC7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7" w:type="dxa"/>
            <w:gridSpan w:val="2"/>
          </w:tcPr>
          <w:p w:rsidR="00F22AC7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93" w:type="dxa"/>
            <w:gridSpan w:val="2"/>
          </w:tcPr>
          <w:p w:rsidR="00F22AC7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</w:t>
            </w:r>
          </w:p>
        </w:tc>
      </w:tr>
      <w:tr w:rsidR="00F22AC7" w:rsidRPr="00982CA9" w:rsidTr="00D31D8E">
        <w:tc>
          <w:tcPr>
            <w:tcW w:w="674" w:type="dxa"/>
            <w:vMerge/>
          </w:tcPr>
          <w:p w:rsidR="00F22AC7" w:rsidRPr="00982CA9" w:rsidRDefault="00F22AC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F22AC7" w:rsidRPr="00982CA9" w:rsidRDefault="00F22AC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22AC7" w:rsidRPr="00982CA9" w:rsidRDefault="00F22AC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22AC7" w:rsidRPr="00982CA9" w:rsidRDefault="00F22AC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</w:tcPr>
          <w:p w:rsidR="00F22AC7" w:rsidRPr="00085970" w:rsidRDefault="00F22AC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Снижение количества обращений в органы местного самоуправления поселения о неудовлетворительном состоянии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дорог</w:t>
            </w: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в 2016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году </w:t>
            </w:r>
          </w:p>
          <w:p w:rsidR="00F22AC7" w:rsidRPr="00982CA9" w:rsidRDefault="00F22AC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F22AC7" w:rsidRPr="00D37A78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2520" w:type="dxa"/>
            <w:shd w:val="clear" w:color="auto" w:fill="auto"/>
          </w:tcPr>
          <w:p w:rsidR="00F22AC7" w:rsidRPr="00D37A78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F22AC7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7" w:type="dxa"/>
            <w:gridSpan w:val="2"/>
          </w:tcPr>
          <w:p w:rsidR="00F22AC7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93" w:type="dxa"/>
            <w:gridSpan w:val="2"/>
          </w:tcPr>
          <w:p w:rsidR="00F22AC7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</w:t>
            </w:r>
          </w:p>
        </w:tc>
      </w:tr>
      <w:tr w:rsidR="00F22AC7" w:rsidRPr="00982CA9" w:rsidTr="00D31D8E">
        <w:tc>
          <w:tcPr>
            <w:tcW w:w="674" w:type="dxa"/>
            <w:vMerge/>
          </w:tcPr>
          <w:p w:rsidR="00F22AC7" w:rsidRPr="00982CA9" w:rsidRDefault="00F22AC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F22AC7" w:rsidRPr="00982CA9" w:rsidRDefault="00F22AC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22AC7" w:rsidRPr="00982CA9" w:rsidRDefault="00F22AC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22AC7" w:rsidRPr="00982CA9" w:rsidRDefault="00F22AC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</w:tcPr>
          <w:p w:rsidR="00F22AC7" w:rsidRPr="00982CA9" w:rsidRDefault="00F22AC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Количество человек,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кто будет пользоваться результатами </w:t>
            </w:r>
          </w:p>
        </w:tc>
        <w:tc>
          <w:tcPr>
            <w:tcW w:w="1292" w:type="dxa"/>
            <w:shd w:val="clear" w:color="auto" w:fill="auto"/>
          </w:tcPr>
          <w:p w:rsidR="00F22AC7" w:rsidRPr="00D37A78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520" w:type="dxa"/>
            <w:shd w:val="clear" w:color="auto" w:fill="auto"/>
          </w:tcPr>
          <w:p w:rsidR="00F22AC7" w:rsidRPr="00D37A78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F22AC7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</w:tcPr>
          <w:p w:rsidR="00F22AC7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3" w:type="dxa"/>
            <w:gridSpan w:val="2"/>
          </w:tcPr>
          <w:p w:rsidR="00F22AC7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800</w:t>
            </w:r>
          </w:p>
        </w:tc>
      </w:tr>
      <w:tr w:rsidR="00F95DA8" w:rsidRPr="00982CA9" w:rsidTr="00D31D8E">
        <w:tc>
          <w:tcPr>
            <w:tcW w:w="674" w:type="dxa"/>
            <w:vMerge w:val="restart"/>
          </w:tcPr>
          <w:p w:rsidR="00F95DA8" w:rsidRPr="00982CA9" w:rsidRDefault="00F95DA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 w:val="restart"/>
          </w:tcPr>
          <w:p w:rsidR="00F95DA8" w:rsidRPr="00982CA9" w:rsidRDefault="00F95DA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Организация дорожного движения</w:t>
            </w:r>
          </w:p>
        </w:tc>
        <w:tc>
          <w:tcPr>
            <w:tcW w:w="1769" w:type="dxa"/>
            <w:vMerge w:val="restart"/>
          </w:tcPr>
          <w:p w:rsidR="00F95DA8" w:rsidRPr="00982CA9" w:rsidRDefault="00F95DA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99" w:type="dxa"/>
            <w:vMerge w:val="restart"/>
          </w:tcPr>
          <w:p w:rsidR="00F95DA8" w:rsidRPr="00982CA9" w:rsidRDefault="00F95DA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1" w:type="dxa"/>
          </w:tcPr>
          <w:p w:rsidR="00F95DA8" w:rsidRPr="00085970" w:rsidRDefault="00F95DA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Снижение количества обращений в органы местного самоуправления поселения о неудовлетворительном состоянии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дорог</w:t>
            </w: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в 2016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году </w:t>
            </w:r>
          </w:p>
          <w:p w:rsidR="00F95DA8" w:rsidRPr="00982CA9" w:rsidRDefault="00F95DA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F95DA8" w:rsidRPr="00D37A78" w:rsidRDefault="00F95DA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20" w:type="dxa"/>
            <w:shd w:val="clear" w:color="auto" w:fill="auto"/>
          </w:tcPr>
          <w:p w:rsidR="00F95DA8" w:rsidRPr="00D37A78" w:rsidRDefault="00F95DA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F95DA8" w:rsidRDefault="00F95DA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7" w:type="dxa"/>
            <w:gridSpan w:val="2"/>
          </w:tcPr>
          <w:p w:rsidR="00F95DA8" w:rsidRDefault="00F95DA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93" w:type="dxa"/>
            <w:gridSpan w:val="2"/>
          </w:tcPr>
          <w:p w:rsidR="00F95DA8" w:rsidRDefault="00F95DA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</w:t>
            </w:r>
          </w:p>
        </w:tc>
      </w:tr>
      <w:tr w:rsidR="00F95DA8" w:rsidRPr="00982CA9" w:rsidTr="0028160C">
        <w:trPr>
          <w:trHeight w:val="562"/>
        </w:trPr>
        <w:tc>
          <w:tcPr>
            <w:tcW w:w="674" w:type="dxa"/>
            <w:vMerge/>
          </w:tcPr>
          <w:p w:rsidR="00F95DA8" w:rsidRPr="00982CA9" w:rsidRDefault="00F95DA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F95DA8" w:rsidRPr="00982CA9" w:rsidRDefault="00F95DA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95DA8" w:rsidRPr="00982CA9" w:rsidRDefault="00F95DA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95DA8" w:rsidRPr="00982CA9" w:rsidRDefault="00F95DA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</w:tcPr>
          <w:p w:rsidR="00F95DA8" w:rsidRPr="00982CA9" w:rsidRDefault="00F95DA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Количество человек,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кто будет пользоваться результатами </w:t>
            </w:r>
          </w:p>
        </w:tc>
        <w:tc>
          <w:tcPr>
            <w:tcW w:w="1292" w:type="dxa"/>
            <w:shd w:val="clear" w:color="auto" w:fill="auto"/>
          </w:tcPr>
          <w:p w:rsidR="00F95DA8" w:rsidRPr="00D37A78" w:rsidRDefault="00F95DA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520" w:type="dxa"/>
            <w:shd w:val="clear" w:color="auto" w:fill="auto"/>
          </w:tcPr>
          <w:p w:rsidR="00F95DA8" w:rsidRPr="00D37A78" w:rsidRDefault="00F95DA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F95DA8" w:rsidRDefault="00F95DA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</w:tcPr>
          <w:p w:rsidR="00F95DA8" w:rsidRDefault="00F95DA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3" w:type="dxa"/>
            <w:gridSpan w:val="2"/>
          </w:tcPr>
          <w:p w:rsidR="00F95DA8" w:rsidRDefault="00F95DA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800</w:t>
            </w:r>
          </w:p>
        </w:tc>
      </w:tr>
    </w:tbl>
    <w:p w:rsidR="00B77457" w:rsidRPr="00982CA9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77457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13EFE" w:rsidRPr="00C2259F" w:rsidRDefault="00813EFE" w:rsidP="00813EFE">
      <w:pPr>
        <w:spacing w:after="0" w:line="240" w:lineRule="auto"/>
        <w:ind w:left="426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C2259F">
        <w:rPr>
          <w:rFonts w:ascii="Times New Roman" w:hAnsi="Times New Roman" w:cs="Times New Roman"/>
          <w:bCs/>
          <w:sz w:val="26"/>
          <w:szCs w:val="26"/>
        </w:rPr>
        <w:lastRenderedPageBreak/>
        <w:t>Приложение №</w:t>
      </w:r>
      <w:r>
        <w:rPr>
          <w:rFonts w:ascii="Times New Roman" w:hAnsi="Times New Roman" w:cs="Times New Roman"/>
          <w:bCs/>
          <w:sz w:val="26"/>
          <w:szCs w:val="26"/>
        </w:rPr>
        <w:t>4</w:t>
      </w:r>
    </w:p>
    <w:p w:rsidR="00813EFE" w:rsidRPr="00C2259F" w:rsidRDefault="00813EFE" w:rsidP="00813EFE">
      <w:pPr>
        <w:spacing w:after="0" w:line="240" w:lineRule="auto"/>
        <w:ind w:left="426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C2259F">
        <w:rPr>
          <w:rFonts w:ascii="Times New Roman" w:hAnsi="Times New Roman" w:cs="Times New Roman"/>
          <w:bCs/>
          <w:sz w:val="26"/>
          <w:szCs w:val="26"/>
        </w:rPr>
        <w:t xml:space="preserve">  к постановлению от </w:t>
      </w:r>
      <w:r w:rsidR="00331BCC">
        <w:rPr>
          <w:rFonts w:ascii="Times New Roman" w:hAnsi="Times New Roman" w:cs="Times New Roman"/>
          <w:bCs/>
          <w:sz w:val="26"/>
          <w:szCs w:val="26"/>
        </w:rPr>
        <w:t>14.11.2016г.</w:t>
      </w:r>
      <w:r w:rsidRPr="00C2259F">
        <w:rPr>
          <w:rFonts w:ascii="Times New Roman" w:hAnsi="Times New Roman" w:cs="Times New Roman"/>
          <w:bCs/>
          <w:sz w:val="26"/>
          <w:szCs w:val="26"/>
        </w:rPr>
        <w:t>№</w:t>
      </w:r>
      <w:r w:rsidR="00331BCC">
        <w:rPr>
          <w:rFonts w:ascii="Times New Roman" w:hAnsi="Times New Roman" w:cs="Times New Roman"/>
          <w:bCs/>
          <w:sz w:val="26"/>
          <w:szCs w:val="26"/>
        </w:rPr>
        <w:t>144</w:t>
      </w:r>
      <w:r w:rsidRPr="00C2259F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F95DA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95D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мероприятий муниципальной программы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95DA8" w:rsidRPr="00F73840" w:rsidRDefault="00F95DA8" w:rsidP="00F95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Развитие автомобильных дорог  </w:t>
      </w:r>
    </w:p>
    <w:p w:rsidR="00F95DA8" w:rsidRPr="00F95DA8" w:rsidRDefault="00F95DA8" w:rsidP="00F95DA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Фалилеевском сельском поселении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порядок ее реализации»</w:t>
      </w: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1693"/>
        <w:gridCol w:w="2409"/>
        <w:gridCol w:w="1843"/>
        <w:gridCol w:w="1843"/>
        <w:gridCol w:w="1559"/>
        <w:gridCol w:w="1559"/>
        <w:gridCol w:w="1559"/>
        <w:gridCol w:w="1559"/>
        <w:gridCol w:w="1276"/>
      </w:tblGrid>
      <w:tr w:rsidR="00E719ED" w:rsidRPr="00982CA9" w:rsidTr="0028160C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09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4677" w:type="dxa"/>
            <w:gridSpan w:val="3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147136" w:rsidRPr="00982CA9" w:rsidTr="00147136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147136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559" w:type="dxa"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559" w:type="dxa"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47136" w:rsidRPr="00982CA9" w:rsidTr="00147136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93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09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hideMark/>
          </w:tcPr>
          <w:p w:rsidR="00147136" w:rsidRPr="00982CA9" w:rsidRDefault="00147136" w:rsidP="00147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</w:t>
            </w:r>
          </w:p>
        </w:tc>
      </w:tr>
      <w:tr w:rsidR="00E719ED" w:rsidRPr="00982CA9" w:rsidTr="0028160C">
        <w:trPr>
          <w:trHeight w:val="264"/>
        </w:trPr>
        <w:tc>
          <w:tcPr>
            <w:tcW w:w="15842" w:type="dxa"/>
            <w:gridSpan w:val="10"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F95D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0"/>
              </w:rPr>
              <w:t xml:space="preserve">Подпрограмма №1 </w:t>
            </w:r>
            <w:r w:rsidRPr="00F95D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D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Поддержание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существующей сети автомобильных дорог общего пользования</w:t>
            </w: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Содержание автомобильных дорог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76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104CA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1156,6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430,3</w:t>
            </w:r>
          </w:p>
        </w:tc>
        <w:tc>
          <w:tcPr>
            <w:tcW w:w="1559" w:type="dxa"/>
          </w:tcPr>
          <w:p w:rsidR="00A3715B" w:rsidRPr="006C233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354,3</w:t>
            </w:r>
          </w:p>
        </w:tc>
        <w:tc>
          <w:tcPr>
            <w:tcW w:w="1559" w:type="dxa"/>
          </w:tcPr>
          <w:p w:rsidR="00A3715B" w:rsidRPr="006C233C" w:rsidRDefault="00104CAD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372,0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3715B" w:rsidRPr="006C233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</w:t>
            </w: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ое сельское поселение»</w:t>
            </w:r>
          </w:p>
          <w:p w:rsidR="00A3715B" w:rsidRPr="006C233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3715B" w:rsidRPr="00C93C02" w:rsidRDefault="00A3715B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Поддержание дорог поселения в надлежащем состоянии, соответствующие  безопасности дорожного движения </w:t>
            </w:r>
          </w:p>
          <w:p w:rsidR="00A3715B" w:rsidRPr="00A42215" w:rsidRDefault="00A3715B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t>-Улучшение транспортно-эксплуатационного состояния существующих автомобильных дорог</w:t>
            </w:r>
          </w:p>
        </w:tc>
      </w:tr>
      <w:tr w:rsidR="00A3715B" w:rsidRPr="00982CA9" w:rsidTr="00147136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E71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104CA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1156,6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430,3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354,3</w:t>
            </w:r>
          </w:p>
        </w:tc>
        <w:tc>
          <w:tcPr>
            <w:tcW w:w="1559" w:type="dxa"/>
          </w:tcPr>
          <w:p w:rsidR="00A3715B" w:rsidRPr="00982CA9" w:rsidRDefault="00104CAD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A42215" w:rsidRDefault="00A3715B" w:rsidP="00D31D8E"/>
        </w:tc>
      </w:tr>
      <w:tr w:rsidR="00A3715B" w:rsidRPr="00982CA9" w:rsidTr="00147136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A42215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3715B" w:rsidRPr="00982CA9" w:rsidTr="00147136">
        <w:trPr>
          <w:trHeight w:val="141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Очистка дорог от снега  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625,4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225,4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625,4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225,4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124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Уличное освещение дорог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-2018 гг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A3715B" w:rsidRPr="00982CA9" w:rsidRDefault="00104CA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531,2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154,3</w:t>
            </w:r>
          </w:p>
        </w:tc>
        <w:tc>
          <w:tcPr>
            <w:tcW w:w="1559" w:type="dxa"/>
          </w:tcPr>
          <w:p w:rsidR="00A3715B" w:rsidRPr="00982CA9" w:rsidRDefault="00104CAD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7665DE">
        <w:trPr>
          <w:trHeight w:val="708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104CA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531,2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154,3</w:t>
            </w:r>
          </w:p>
        </w:tc>
        <w:tc>
          <w:tcPr>
            <w:tcW w:w="1559" w:type="dxa"/>
          </w:tcPr>
          <w:p w:rsidR="00A3715B" w:rsidRPr="00982CA9" w:rsidRDefault="00104CAD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195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112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104CA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3246,1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1729,1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559" w:type="dxa"/>
          </w:tcPr>
          <w:p w:rsidR="00A3715B" w:rsidRPr="00982CA9" w:rsidRDefault="00104CA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777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05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104CA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2577,3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1060,3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559" w:type="dxa"/>
          </w:tcPr>
          <w:p w:rsidR="00A3715B" w:rsidRPr="00982CA9" w:rsidRDefault="00104CA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777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9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668,8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668,8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A3715B" w:rsidRPr="00982CA9" w:rsidRDefault="00A3715B" w:rsidP="0076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A3715B" w:rsidRPr="0028160C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/>
                <w:sz w:val="20"/>
                <w:szCs w:val="20"/>
              </w:rPr>
              <w:t xml:space="preserve">Ремонт участка </w:t>
            </w:r>
            <w:r w:rsidRPr="0028160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автомобильной дороги в д. </w:t>
            </w:r>
            <w:proofErr w:type="spellStart"/>
            <w:r w:rsidRPr="0028160C">
              <w:rPr>
                <w:rFonts w:ascii="Times New Roman" w:hAnsi="Times New Roman"/>
                <w:sz w:val="20"/>
                <w:szCs w:val="20"/>
              </w:rPr>
              <w:t>Домашово</w:t>
            </w:r>
            <w:proofErr w:type="spellEnd"/>
            <w:r w:rsidRPr="0028160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781,4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781,4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E00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E00E74">
            <w:pPr>
              <w:jc w:val="center"/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112,6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112,6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E00E74">
            <w:pPr>
              <w:jc w:val="center"/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668,8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668,8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E00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A3715B" w:rsidRPr="0028160C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/>
                <w:sz w:val="20"/>
                <w:szCs w:val="20"/>
              </w:rPr>
              <w:t xml:space="preserve">Ремонт участка автомобильной дороги в д. </w:t>
            </w:r>
            <w:proofErr w:type="spellStart"/>
            <w:r w:rsidRPr="0028160C">
              <w:rPr>
                <w:rFonts w:ascii="Times New Roman" w:hAnsi="Times New Roman"/>
                <w:sz w:val="20"/>
                <w:szCs w:val="20"/>
              </w:rPr>
              <w:t>Фалилеево</w:t>
            </w:r>
            <w:proofErr w:type="spellEnd"/>
            <w:r w:rsidRPr="0028160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785,3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E00E74">
            <w:pPr>
              <w:jc w:val="center"/>
            </w:pPr>
            <w:r w:rsidRPr="00E167C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785,3</w:t>
            </w:r>
          </w:p>
        </w:tc>
        <w:tc>
          <w:tcPr>
            <w:tcW w:w="1559" w:type="dxa"/>
          </w:tcPr>
          <w:p w:rsidR="00A3715B" w:rsidRDefault="00A3715B" w:rsidP="00E00E74">
            <w:pPr>
              <w:jc w:val="center"/>
            </w:pPr>
            <w:r w:rsidRPr="001D7C1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Default="00A3715B" w:rsidP="00E00E74">
            <w:pPr>
              <w:jc w:val="center"/>
            </w:pPr>
            <w:r w:rsidRPr="001D7C1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785,3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E00E74">
            <w:pPr>
              <w:jc w:val="center"/>
            </w:pPr>
            <w:r w:rsidRPr="00E167C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785,3</w:t>
            </w:r>
          </w:p>
        </w:tc>
        <w:tc>
          <w:tcPr>
            <w:tcW w:w="1559" w:type="dxa"/>
          </w:tcPr>
          <w:p w:rsidR="00A3715B" w:rsidRDefault="00A3715B" w:rsidP="00E00E74">
            <w:pPr>
              <w:jc w:val="center"/>
            </w:pPr>
            <w:r w:rsidRPr="001D7C1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Default="00A3715B" w:rsidP="00E00E74">
            <w:pPr>
              <w:jc w:val="center"/>
            </w:pPr>
            <w:r w:rsidRPr="001D7C1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A3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E00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A3715B" w:rsidRPr="0028160C" w:rsidRDefault="00A3715B" w:rsidP="00E00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/>
                <w:sz w:val="20"/>
                <w:szCs w:val="20"/>
              </w:rPr>
              <w:t xml:space="preserve">Ремонт участка автомобильной дороги в д. </w:t>
            </w:r>
            <w:proofErr w:type="spellStart"/>
            <w:r w:rsidRPr="0028160C">
              <w:rPr>
                <w:rFonts w:ascii="Times New Roman" w:hAnsi="Times New Roman"/>
                <w:sz w:val="20"/>
                <w:szCs w:val="20"/>
              </w:rPr>
              <w:t>Домашово</w:t>
            </w:r>
            <w:proofErr w:type="spellEnd"/>
            <w:r w:rsidRPr="0028160C">
              <w:rPr>
                <w:rFonts w:ascii="Times New Roman" w:hAnsi="Times New Roman"/>
                <w:sz w:val="20"/>
                <w:szCs w:val="20"/>
              </w:rPr>
              <w:t xml:space="preserve"> (40 м, площадь 200 кв.м.)</w:t>
            </w: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A3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A3715B" w:rsidRPr="0028160C" w:rsidRDefault="00161FD8" w:rsidP="00104CAD">
            <w:pP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Ремонт участка автомобильной дороги в деревне </w:t>
            </w:r>
            <w:proofErr w:type="spellStart"/>
            <w:r w:rsidRPr="0028160C">
              <w:rPr>
                <w:rFonts w:ascii="Times New Roman" w:eastAsia="Arial Unicode MS" w:hAnsi="Times New Roman" w:cs="Times New Roman"/>
                <w:sz w:val="20"/>
                <w:szCs w:val="20"/>
              </w:rPr>
              <w:t>Домашово</w:t>
            </w:r>
            <w:proofErr w:type="spellEnd"/>
            <w:r w:rsidRPr="0028160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A3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A3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Ремонт участков автомобильных дорог в населенных пунктах поселения</w:t>
            </w: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104CA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A3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104CA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104CAD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104CAD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2613A" w:rsidRPr="00982CA9" w:rsidTr="0028160C">
        <w:trPr>
          <w:trHeight w:val="273"/>
        </w:trPr>
        <w:tc>
          <w:tcPr>
            <w:tcW w:w="15842" w:type="dxa"/>
            <w:gridSpan w:val="10"/>
            <w:shd w:val="clear" w:color="auto" w:fill="auto"/>
          </w:tcPr>
          <w:p w:rsidR="0012613A" w:rsidRPr="0028160C" w:rsidRDefault="0012613A" w:rsidP="00126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№2 </w:t>
            </w:r>
            <w:r w:rsidRPr="002816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16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</w:tr>
      <w:tr w:rsidR="0012613A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12613A" w:rsidRPr="0028160C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Организация дорожного движения</w:t>
            </w:r>
          </w:p>
        </w:tc>
        <w:tc>
          <w:tcPr>
            <w:tcW w:w="2409" w:type="dxa"/>
            <w:shd w:val="clear" w:color="auto" w:fill="auto"/>
          </w:tcPr>
          <w:p w:rsidR="0012613A" w:rsidRPr="00982CA9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12613A" w:rsidRPr="007B34BD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2613A" w:rsidRPr="006C233C" w:rsidRDefault="0012613A" w:rsidP="00126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</w:t>
            </w: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ое сельское поселение»</w:t>
            </w:r>
          </w:p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Повышение уровня безопасности дорожного движения</w:t>
            </w:r>
          </w:p>
        </w:tc>
      </w:tr>
      <w:tr w:rsidR="0012613A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12613A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12613A" w:rsidRPr="0028160C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2613A" w:rsidRPr="00982CA9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12613A" w:rsidRPr="007B34BD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2613A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12613A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12613A" w:rsidRPr="0028160C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2613A" w:rsidRPr="00982CA9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12613A" w:rsidRPr="007B34BD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2613A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12613A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12613A" w:rsidRPr="0028160C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2613A" w:rsidRPr="00982CA9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12613A" w:rsidRPr="007B34BD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12613A" w:rsidRDefault="0012613A" w:rsidP="00126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2613A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12613A" w:rsidRPr="0028160C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Разработка проекта организации </w:t>
            </w:r>
            <w:r w:rsidRPr="0028160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lastRenderedPageBreak/>
              <w:t>дорожного движения</w:t>
            </w:r>
          </w:p>
        </w:tc>
        <w:tc>
          <w:tcPr>
            <w:tcW w:w="2409" w:type="dxa"/>
            <w:shd w:val="clear" w:color="auto" w:fill="auto"/>
          </w:tcPr>
          <w:p w:rsidR="0012613A" w:rsidRPr="00982CA9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843" w:type="dxa"/>
            <w:shd w:val="clear" w:color="auto" w:fill="auto"/>
          </w:tcPr>
          <w:p w:rsidR="0012613A" w:rsidRPr="007B34BD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2613A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2613A" w:rsidRPr="00982CA9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е сельское 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поселение"</w:t>
            </w:r>
          </w:p>
        </w:tc>
        <w:tc>
          <w:tcPr>
            <w:tcW w:w="1843" w:type="dxa"/>
            <w:shd w:val="clear" w:color="auto" w:fill="auto"/>
          </w:tcPr>
          <w:p w:rsidR="0012613A" w:rsidRPr="007B34BD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2613A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2613A" w:rsidRPr="00982CA9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12613A" w:rsidRPr="007B34BD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2613A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2613A" w:rsidRPr="00982CA9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12613A" w:rsidRPr="007B34BD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12613A" w:rsidRDefault="0012613A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2613A" w:rsidRPr="00982CA9" w:rsidRDefault="0012613A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7457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7457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7457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7457" w:rsidRPr="00AC7133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B77457" w:rsidRPr="00AC7133" w:rsidSect="00D31D8E">
      <w:pgSz w:w="16838" w:h="11906" w:orient="landscape"/>
      <w:pgMar w:top="568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7457"/>
    <w:rsid w:val="00030C21"/>
    <w:rsid w:val="00104CAD"/>
    <w:rsid w:val="0012613A"/>
    <w:rsid w:val="00147136"/>
    <w:rsid w:val="00161FD8"/>
    <w:rsid w:val="0028160C"/>
    <w:rsid w:val="002B1238"/>
    <w:rsid w:val="002B59DB"/>
    <w:rsid w:val="00331BCC"/>
    <w:rsid w:val="0043301B"/>
    <w:rsid w:val="004D1DA0"/>
    <w:rsid w:val="00516C6C"/>
    <w:rsid w:val="0070567C"/>
    <w:rsid w:val="007315CF"/>
    <w:rsid w:val="007665DE"/>
    <w:rsid w:val="0078111C"/>
    <w:rsid w:val="00813EFE"/>
    <w:rsid w:val="00992794"/>
    <w:rsid w:val="009C2B69"/>
    <w:rsid w:val="00A3715B"/>
    <w:rsid w:val="00AE53BD"/>
    <w:rsid w:val="00B77457"/>
    <w:rsid w:val="00CB0E97"/>
    <w:rsid w:val="00CB6284"/>
    <w:rsid w:val="00D31D8E"/>
    <w:rsid w:val="00E00E74"/>
    <w:rsid w:val="00E7091F"/>
    <w:rsid w:val="00E719ED"/>
    <w:rsid w:val="00EA7FF1"/>
    <w:rsid w:val="00EF5B97"/>
    <w:rsid w:val="00F22AC7"/>
    <w:rsid w:val="00F9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45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10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9</cp:revision>
  <dcterms:created xsi:type="dcterms:W3CDTF">2016-10-01T09:23:00Z</dcterms:created>
  <dcterms:modified xsi:type="dcterms:W3CDTF">2016-11-30T14:35:00Z</dcterms:modified>
</cp:coreProperties>
</file>